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E21" w:rsidRDefault="00F15B8C" w:rsidP="00F15B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B8C">
        <w:rPr>
          <w:rFonts w:ascii="Times New Roman" w:hAnsi="Times New Roman" w:cs="Times New Roman"/>
          <w:b/>
          <w:sz w:val="28"/>
          <w:szCs w:val="28"/>
        </w:rPr>
        <w:t xml:space="preserve">Смета расходов на памятник </w:t>
      </w:r>
      <w:r>
        <w:rPr>
          <w:rFonts w:ascii="Times New Roman" w:hAnsi="Times New Roman" w:cs="Times New Roman"/>
          <w:b/>
          <w:sz w:val="28"/>
          <w:szCs w:val="28"/>
        </w:rPr>
        <w:t>«М</w:t>
      </w:r>
      <w:r w:rsidR="009250E8">
        <w:rPr>
          <w:rFonts w:ascii="Times New Roman" w:hAnsi="Times New Roman" w:cs="Times New Roman"/>
          <w:b/>
          <w:sz w:val="28"/>
          <w:szCs w:val="28"/>
        </w:rPr>
        <w:t>аё</w:t>
      </w:r>
      <w:r w:rsidRPr="00F15B8C">
        <w:rPr>
          <w:rFonts w:ascii="Times New Roman" w:hAnsi="Times New Roman" w:cs="Times New Roman"/>
          <w:b/>
          <w:sz w:val="28"/>
          <w:szCs w:val="28"/>
        </w:rPr>
        <w:t>вка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15B8C" w:rsidRDefault="00F15B8C" w:rsidP="00F15B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МКОУ «ОШИ» г. Карабаш</w:t>
      </w:r>
    </w:p>
    <w:p w:rsidR="009250E8" w:rsidRDefault="00F15B8C" w:rsidP="00FE38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«</w:t>
      </w:r>
      <w:r w:rsidR="00FE3875">
        <w:rPr>
          <w:rFonts w:ascii="Times New Roman" w:hAnsi="Times New Roman" w:cs="Times New Roman"/>
          <w:b/>
          <w:sz w:val="28"/>
          <w:szCs w:val="28"/>
        </w:rPr>
        <w:t>Обелиск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2835"/>
        <w:gridCol w:w="1153"/>
        <w:gridCol w:w="1904"/>
        <w:gridCol w:w="1909"/>
      </w:tblGrid>
      <w:tr w:rsidR="00F15B8C" w:rsidRPr="00F15B8C" w:rsidTr="00940898">
        <w:tc>
          <w:tcPr>
            <w:tcW w:w="566" w:type="dxa"/>
          </w:tcPr>
          <w:p w:rsidR="00F15B8C" w:rsidRPr="00F15B8C" w:rsidRDefault="00F15B8C" w:rsidP="00F15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B8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F15B8C" w:rsidRPr="00F15B8C" w:rsidRDefault="00F15B8C" w:rsidP="00F15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B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материала</w:t>
            </w:r>
          </w:p>
        </w:tc>
        <w:tc>
          <w:tcPr>
            <w:tcW w:w="1153" w:type="dxa"/>
          </w:tcPr>
          <w:p w:rsidR="00F15B8C" w:rsidRPr="00F15B8C" w:rsidRDefault="00F15B8C" w:rsidP="00F15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B8C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1904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B8C">
              <w:rPr>
                <w:rFonts w:ascii="Times New Roman" w:hAnsi="Times New Roman" w:cs="Times New Roman"/>
                <w:b/>
                <w:sz w:val="28"/>
                <w:szCs w:val="28"/>
              </w:rPr>
              <w:t>Цена за единицу</w:t>
            </w:r>
          </w:p>
          <w:p w:rsidR="00F15B8C" w:rsidRPr="00F15B8C" w:rsidRDefault="00F15B8C" w:rsidP="00F15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(руб.)</w:t>
            </w:r>
          </w:p>
        </w:tc>
        <w:tc>
          <w:tcPr>
            <w:tcW w:w="1909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B8C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  <w:p w:rsidR="00F15B8C" w:rsidRPr="00F15B8C" w:rsidRDefault="00F15B8C" w:rsidP="00F15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(руб.)</w:t>
            </w:r>
          </w:p>
        </w:tc>
      </w:tr>
      <w:tr w:rsidR="00F15B8C" w:rsidTr="00940898">
        <w:tc>
          <w:tcPr>
            <w:tcW w:w="566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F15B8C" w:rsidRDefault="00F15B8C" w:rsidP="00F1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Цемент </w:t>
            </w:r>
            <w:r w:rsidR="00FD308D">
              <w:rPr>
                <w:rFonts w:ascii="Times New Roman" w:hAnsi="Times New Roman" w:cs="Times New Roman"/>
                <w:sz w:val="28"/>
                <w:szCs w:val="28"/>
              </w:rPr>
              <w:t xml:space="preserve">М 300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 мешок - 50 кг)</w:t>
            </w:r>
          </w:p>
        </w:tc>
        <w:tc>
          <w:tcPr>
            <w:tcW w:w="1153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1904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909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</w:tr>
      <w:tr w:rsidR="00F15B8C" w:rsidTr="00940898">
        <w:tc>
          <w:tcPr>
            <w:tcW w:w="566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F15B8C" w:rsidRDefault="00F15B8C" w:rsidP="00F1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Песок (1 мешок - 50 кг)</w:t>
            </w:r>
          </w:p>
        </w:tc>
        <w:tc>
          <w:tcPr>
            <w:tcW w:w="1153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250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904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909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</w:tr>
      <w:tr w:rsidR="00F15B8C" w:rsidTr="00940898">
        <w:tc>
          <w:tcPr>
            <w:tcW w:w="566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F15B8C" w:rsidRDefault="00F15B8C" w:rsidP="00F1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Щебень </w:t>
            </w:r>
          </w:p>
        </w:tc>
        <w:tc>
          <w:tcPr>
            <w:tcW w:w="1153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т.</w:t>
            </w:r>
          </w:p>
        </w:tc>
        <w:tc>
          <w:tcPr>
            <w:tcW w:w="1904" w:type="dxa"/>
          </w:tcPr>
          <w:p w:rsidR="00F15B8C" w:rsidRDefault="00BD089F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15B8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09" w:type="dxa"/>
          </w:tcPr>
          <w:p w:rsidR="00F15B8C" w:rsidRDefault="00BD089F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15B8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F15B8C" w:rsidTr="00940898">
        <w:tc>
          <w:tcPr>
            <w:tcW w:w="566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F15B8C" w:rsidRDefault="00F15B8C" w:rsidP="00F1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Шпатель</w:t>
            </w:r>
          </w:p>
        </w:tc>
        <w:tc>
          <w:tcPr>
            <w:tcW w:w="1153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шт.</w:t>
            </w:r>
          </w:p>
        </w:tc>
        <w:tc>
          <w:tcPr>
            <w:tcW w:w="1904" w:type="dxa"/>
          </w:tcPr>
          <w:p w:rsidR="00F15B8C" w:rsidRDefault="00940898" w:rsidP="00BD0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08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9" w:type="dxa"/>
          </w:tcPr>
          <w:p w:rsidR="00F15B8C" w:rsidRDefault="00BD089F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5B8C" w:rsidTr="00940898">
        <w:tc>
          <w:tcPr>
            <w:tcW w:w="566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F15B8C" w:rsidRDefault="00F15B8C" w:rsidP="00F1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Краска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 xml:space="preserve"> красная эмаль</w:t>
            </w:r>
            <w:r w:rsidR="009250E8">
              <w:rPr>
                <w:rFonts w:ascii="Times New Roman" w:hAnsi="Times New Roman" w:cs="Times New Roman"/>
                <w:sz w:val="28"/>
                <w:szCs w:val="28"/>
              </w:rPr>
              <w:t xml:space="preserve"> банка 3 л</w:t>
            </w:r>
          </w:p>
        </w:tc>
        <w:tc>
          <w:tcPr>
            <w:tcW w:w="1153" w:type="dxa"/>
          </w:tcPr>
          <w:p w:rsidR="00F15B8C" w:rsidRDefault="009250E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904" w:type="dxa"/>
          </w:tcPr>
          <w:p w:rsidR="00F15B8C" w:rsidRDefault="00BD089F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09" w:type="dxa"/>
          </w:tcPr>
          <w:p w:rsidR="00F15B8C" w:rsidRDefault="00BD089F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F15B8C" w:rsidTr="00940898">
        <w:tc>
          <w:tcPr>
            <w:tcW w:w="566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:rsidR="00F15B8C" w:rsidRPr="00FD308D" w:rsidRDefault="00FD308D" w:rsidP="00C969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3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Фасадная </w:t>
            </w:r>
            <w:r w:rsidR="00C969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акриловая </w:t>
            </w:r>
            <w:r w:rsidRPr="00FD3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краска 1</w:t>
            </w:r>
            <w:r w:rsidR="00C969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FD3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кг</w:t>
            </w:r>
          </w:p>
        </w:tc>
        <w:tc>
          <w:tcPr>
            <w:tcW w:w="1153" w:type="dxa"/>
          </w:tcPr>
          <w:p w:rsidR="00F15B8C" w:rsidRDefault="00FD308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904" w:type="dxa"/>
          </w:tcPr>
          <w:p w:rsidR="00F15B8C" w:rsidRDefault="00C9690C" w:rsidP="00C96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909" w:type="dxa"/>
          </w:tcPr>
          <w:p w:rsidR="00F15B8C" w:rsidRDefault="00C9690C" w:rsidP="00C96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F15B8C" w:rsidTr="00940898">
        <w:tc>
          <w:tcPr>
            <w:tcW w:w="566" w:type="dxa"/>
          </w:tcPr>
          <w:p w:rsidR="00F15B8C" w:rsidRDefault="00F15B8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F15B8C" w:rsidRDefault="009250E8" w:rsidP="00F1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Армирующая сетка</w:t>
            </w:r>
            <w:r w:rsidR="00C9690C">
              <w:rPr>
                <w:rFonts w:ascii="Times New Roman" w:hAnsi="Times New Roman" w:cs="Times New Roman"/>
                <w:sz w:val="28"/>
                <w:szCs w:val="28"/>
              </w:rPr>
              <w:t xml:space="preserve"> металлическая</w:t>
            </w:r>
          </w:p>
        </w:tc>
        <w:tc>
          <w:tcPr>
            <w:tcW w:w="1153" w:type="dxa"/>
          </w:tcPr>
          <w:p w:rsidR="00F15B8C" w:rsidRDefault="0094089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04" w:type="dxa"/>
          </w:tcPr>
          <w:p w:rsidR="00F15B8C" w:rsidRDefault="00C9690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09" w:type="dxa"/>
          </w:tcPr>
          <w:p w:rsidR="00F15B8C" w:rsidRDefault="00C9690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250E8" w:rsidTr="00940898">
        <w:tc>
          <w:tcPr>
            <w:tcW w:w="566" w:type="dxa"/>
          </w:tcPr>
          <w:p w:rsidR="009250E8" w:rsidRDefault="009250E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:rsidR="009250E8" w:rsidRDefault="009250E8" w:rsidP="00C96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Сетка для штукатурки </w:t>
            </w:r>
            <w:r w:rsidR="00C9690C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690C">
              <w:rPr>
                <w:rFonts w:ascii="Times New Roman" w:hAnsi="Times New Roman" w:cs="Times New Roman"/>
                <w:sz w:val="28"/>
                <w:szCs w:val="28"/>
              </w:rPr>
              <w:t>10х0,7х0,3</w:t>
            </w:r>
          </w:p>
        </w:tc>
        <w:tc>
          <w:tcPr>
            <w:tcW w:w="1153" w:type="dxa"/>
          </w:tcPr>
          <w:p w:rsidR="009250E8" w:rsidRDefault="00940898" w:rsidP="00940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04" w:type="dxa"/>
          </w:tcPr>
          <w:p w:rsidR="009250E8" w:rsidRDefault="00C9690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  <w:tc>
          <w:tcPr>
            <w:tcW w:w="1909" w:type="dxa"/>
          </w:tcPr>
          <w:p w:rsidR="009250E8" w:rsidRDefault="00C9690C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</w:tr>
      <w:tr w:rsidR="009250E8" w:rsidTr="00940898">
        <w:tc>
          <w:tcPr>
            <w:tcW w:w="566" w:type="dxa"/>
          </w:tcPr>
          <w:p w:rsidR="009250E8" w:rsidRDefault="009250E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</w:tcPr>
          <w:p w:rsidR="009250E8" w:rsidRPr="00940898" w:rsidRDefault="00940898" w:rsidP="00F1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0898">
              <w:rPr>
                <w:rFonts w:ascii="Times New Roman" w:hAnsi="Times New Roman" w:cs="Times New Roman"/>
                <w:sz w:val="28"/>
                <w:szCs w:val="28"/>
              </w:rPr>
              <w:t>Бордю</w:t>
            </w:r>
            <w:r w:rsidR="009250E8" w:rsidRPr="009408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40898">
              <w:rPr>
                <w:rFonts w:ascii="Times New Roman" w:hAnsi="Times New Roman" w:cs="Times New Roman"/>
                <w:sz w:val="28"/>
                <w:szCs w:val="28"/>
              </w:rPr>
              <w:t xml:space="preserve"> 1000*300*150</w:t>
            </w:r>
          </w:p>
        </w:tc>
        <w:tc>
          <w:tcPr>
            <w:tcW w:w="1153" w:type="dxa"/>
          </w:tcPr>
          <w:p w:rsidR="009250E8" w:rsidRDefault="0094089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250E8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  <w:tc>
          <w:tcPr>
            <w:tcW w:w="1904" w:type="dxa"/>
          </w:tcPr>
          <w:p w:rsidR="009250E8" w:rsidRDefault="0001267D" w:rsidP="00012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909" w:type="dxa"/>
          </w:tcPr>
          <w:p w:rsidR="009250E8" w:rsidRDefault="0001267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40898" w:rsidTr="00940898">
        <w:tc>
          <w:tcPr>
            <w:tcW w:w="566" w:type="dxa"/>
          </w:tcPr>
          <w:p w:rsidR="00940898" w:rsidRDefault="0094089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</w:tcPr>
          <w:p w:rsidR="00940898" w:rsidRPr="00940898" w:rsidRDefault="00940898" w:rsidP="00F1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Кисть</w:t>
            </w:r>
          </w:p>
        </w:tc>
        <w:tc>
          <w:tcPr>
            <w:tcW w:w="1153" w:type="dxa"/>
          </w:tcPr>
          <w:p w:rsidR="00940898" w:rsidRDefault="0094089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шт.</w:t>
            </w:r>
          </w:p>
        </w:tc>
        <w:tc>
          <w:tcPr>
            <w:tcW w:w="1904" w:type="dxa"/>
          </w:tcPr>
          <w:p w:rsidR="00940898" w:rsidRDefault="0001267D" w:rsidP="000126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09" w:type="dxa"/>
          </w:tcPr>
          <w:p w:rsidR="00940898" w:rsidRDefault="0001267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40898" w:rsidTr="00940898">
        <w:tc>
          <w:tcPr>
            <w:tcW w:w="566" w:type="dxa"/>
          </w:tcPr>
          <w:p w:rsidR="00940898" w:rsidRDefault="0094089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</w:tcPr>
          <w:p w:rsidR="00940898" w:rsidRDefault="00940898" w:rsidP="00940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Растворитель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спирит 1 л</w:t>
            </w:r>
          </w:p>
        </w:tc>
        <w:tc>
          <w:tcPr>
            <w:tcW w:w="1153" w:type="dxa"/>
          </w:tcPr>
          <w:p w:rsidR="00940898" w:rsidRDefault="00940898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б.</w:t>
            </w:r>
          </w:p>
        </w:tc>
        <w:tc>
          <w:tcPr>
            <w:tcW w:w="1904" w:type="dxa"/>
          </w:tcPr>
          <w:p w:rsidR="00940898" w:rsidRDefault="0001267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408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9" w:type="dxa"/>
          </w:tcPr>
          <w:p w:rsidR="00940898" w:rsidRDefault="0001267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FD308D" w:rsidTr="00940898">
        <w:tc>
          <w:tcPr>
            <w:tcW w:w="566" w:type="dxa"/>
          </w:tcPr>
          <w:p w:rsidR="00FD308D" w:rsidRDefault="00FD308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FD308D" w:rsidRDefault="00FD308D" w:rsidP="00940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53" w:type="dxa"/>
          </w:tcPr>
          <w:p w:rsidR="00FD308D" w:rsidRDefault="00FD308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чел.</w:t>
            </w:r>
          </w:p>
        </w:tc>
        <w:tc>
          <w:tcPr>
            <w:tcW w:w="1904" w:type="dxa"/>
          </w:tcPr>
          <w:p w:rsidR="00FD308D" w:rsidRDefault="00FD308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909" w:type="dxa"/>
          </w:tcPr>
          <w:p w:rsidR="00FD308D" w:rsidRDefault="00FD308D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</w:p>
        </w:tc>
      </w:tr>
      <w:tr w:rsidR="000509EE" w:rsidTr="00940898">
        <w:tc>
          <w:tcPr>
            <w:tcW w:w="566" w:type="dxa"/>
          </w:tcPr>
          <w:p w:rsidR="000509EE" w:rsidRDefault="000509EE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0509EE" w:rsidRDefault="000509EE" w:rsidP="009408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Доставка материалов</w:t>
            </w:r>
          </w:p>
        </w:tc>
        <w:tc>
          <w:tcPr>
            <w:tcW w:w="1153" w:type="dxa"/>
          </w:tcPr>
          <w:p w:rsidR="000509EE" w:rsidRDefault="000509EE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4" w:type="dxa"/>
          </w:tcPr>
          <w:p w:rsidR="000509EE" w:rsidRDefault="000509EE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909" w:type="dxa"/>
          </w:tcPr>
          <w:p w:rsidR="000509EE" w:rsidRDefault="000509EE" w:rsidP="00F15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940898" w:rsidTr="00982D6E">
        <w:tc>
          <w:tcPr>
            <w:tcW w:w="6458" w:type="dxa"/>
            <w:gridSpan w:val="4"/>
          </w:tcPr>
          <w:p w:rsidR="00940898" w:rsidRPr="00940898" w:rsidRDefault="00940898" w:rsidP="0094089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089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09" w:type="dxa"/>
          </w:tcPr>
          <w:p w:rsidR="00940898" w:rsidRDefault="0001267D" w:rsidP="000509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509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</w:tr>
    </w:tbl>
    <w:p w:rsidR="00F16643" w:rsidRPr="00F15B8C" w:rsidRDefault="00F16643" w:rsidP="00F16643">
      <w:pPr>
        <w:rPr>
          <w:rFonts w:ascii="Times New Roman" w:hAnsi="Times New Roman" w:cs="Times New Roman"/>
          <w:sz w:val="28"/>
          <w:szCs w:val="28"/>
        </w:rPr>
      </w:pPr>
    </w:p>
    <w:sectPr w:rsidR="00F16643" w:rsidRPr="00F15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B8C"/>
    <w:rsid w:val="0001267D"/>
    <w:rsid w:val="000509EE"/>
    <w:rsid w:val="003652E7"/>
    <w:rsid w:val="00400B81"/>
    <w:rsid w:val="00665E21"/>
    <w:rsid w:val="009250E8"/>
    <w:rsid w:val="00940898"/>
    <w:rsid w:val="00A12CC5"/>
    <w:rsid w:val="00BD089F"/>
    <w:rsid w:val="00C9690C"/>
    <w:rsid w:val="00F15B8C"/>
    <w:rsid w:val="00F16643"/>
    <w:rsid w:val="00FD308D"/>
    <w:rsid w:val="00FE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6</cp:revision>
  <cp:lastPrinted>2021-03-30T06:20:00Z</cp:lastPrinted>
  <dcterms:created xsi:type="dcterms:W3CDTF">2021-03-30T10:29:00Z</dcterms:created>
  <dcterms:modified xsi:type="dcterms:W3CDTF">2021-04-01T08:07:00Z</dcterms:modified>
</cp:coreProperties>
</file>